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B73" w:rsidRDefault="00D50283" w:rsidP="00D50283">
      <w:pPr>
        <w:jc w:val="center"/>
        <w:rPr>
          <w:b/>
        </w:rPr>
      </w:pPr>
      <w:bookmarkStart w:id="0" w:name="_GoBack"/>
      <w:bookmarkEnd w:id="0"/>
      <w:r>
        <w:rPr>
          <w:b/>
        </w:rPr>
        <w:t>WYOMING DEPARTMENT OF TRANSPORTATION</w:t>
      </w:r>
    </w:p>
    <w:p w:rsidR="00D50283" w:rsidRDefault="00D50283" w:rsidP="00D50283">
      <w:pPr>
        <w:jc w:val="center"/>
        <w:rPr>
          <w:b/>
        </w:rPr>
      </w:pPr>
    </w:p>
    <w:p w:rsidR="00D50283" w:rsidRDefault="00DD21F4" w:rsidP="00D50283">
      <w:pPr>
        <w:jc w:val="center"/>
        <w:rPr>
          <w:b/>
        </w:rPr>
      </w:pPr>
      <w:r>
        <w:rPr>
          <w:b/>
        </w:rPr>
        <w:t>RIGHT OF WAY AND ENGINEERING PLAN</w:t>
      </w:r>
      <w:r w:rsidR="00D50283">
        <w:rPr>
          <w:b/>
        </w:rPr>
        <w:t xml:space="preserve"> INSPECTION REPORT</w:t>
      </w:r>
    </w:p>
    <w:p w:rsidR="007828F7" w:rsidRDefault="007828F7" w:rsidP="00D50283">
      <w:pPr>
        <w:jc w:val="center"/>
      </w:pPr>
      <w:r>
        <w:t>FOR</w:t>
      </w:r>
    </w:p>
    <w:p w:rsidR="007828F7" w:rsidRPr="007828F7" w:rsidRDefault="007828F7" w:rsidP="00D50283">
      <w:pPr>
        <w:jc w:val="center"/>
      </w:pPr>
    </w:p>
    <w:p w:rsidR="00D50283" w:rsidRDefault="00D50283" w:rsidP="00D50283">
      <w:pPr>
        <w:jc w:val="center"/>
      </w:pPr>
      <w:r>
        <w:t xml:space="preserve">Project No. </w:t>
      </w:r>
      <w:r w:rsidR="005B0AFF">
        <w:t>12060</w:t>
      </w:r>
      <w:r w:rsidR="003640EE">
        <w:t>0</w:t>
      </w:r>
      <w:r w:rsidR="005B0AFF">
        <w:t>8</w:t>
      </w:r>
    </w:p>
    <w:p w:rsidR="00D50283" w:rsidRDefault="005B0AFF" w:rsidP="00D50283">
      <w:pPr>
        <w:jc w:val="center"/>
      </w:pPr>
      <w:r>
        <w:t>Auburn - Afton</w:t>
      </w:r>
    </w:p>
    <w:p w:rsidR="00D50283" w:rsidRDefault="005B0AFF" w:rsidP="00D50283">
      <w:pPr>
        <w:jc w:val="center"/>
      </w:pPr>
      <w:r>
        <w:t>Lincoln</w:t>
      </w:r>
      <w:r w:rsidR="00D50283">
        <w:t xml:space="preserve"> County</w:t>
      </w:r>
    </w:p>
    <w:p w:rsidR="00D50283" w:rsidRPr="007828F7" w:rsidRDefault="00D50283" w:rsidP="00D50283">
      <w:pPr>
        <w:jc w:val="center"/>
      </w:pPr>
    </w:p>
    <w:p w:rsidR="00002D8D" w:rsidRPr="007828F7" w:rsidRDefault="00002D8D" w:rsidP="00D50283">
      <w:pPr>
        <w:jc w:val="center"/>
      </w:pPr>
    </w:p>
    <w:p w:rsidR="00D50283" w:rsidRPr="007828F7" w:rsidRDefault="007828F7" w:rsidP="007828F7">
      <w:pPr>
        <w:jc w:val="center"/>
      </w:pPr>
      <w:r>
        <w:t xml:space="preserve">Prepared by: </w:t>
      </w:r>
      <w:r w:rsidR="006E0168">
        <w:t>(Designer or Consultant)</w:t>
      </w:r>
    </w:p>
    <w:p w:rsidR="00D50283" w:rsidRPr="007828F7" w:rsidRDefault="00D50283" w:rsidP="00D50283"/>
    <w:p w:rsidR="00D50283" w:rsidRPr="007828F7" w:rsidRDefault="007828F7" w:rsidP="00D50283">
      <w:r>
        <w:t xml:space="preserve">Date of inspection: </w:t>
      </w:r>
      <w:r w:rsidR="005B0AFF" w:rsidRPr="007828F7">
        <w:t>October 16, 2017</w:t>
      </w:r>
    </w:p>
    <w:p w:rsidR="00D50283" w:rsidRPr="007828F7" w:rsidRDefault="00D50283" w:rsidP="00D50283"/>
    <w:p w:rsidR="004A4A16" w:rsidRPr="007828F7" w:rsidRDefault="007828F7" w:rsidP="00D50283">
      <w:r>
        <w:t>Inspection Personnel</w:t>
      </w:r>
      <w:r w:rsidR="00D50283" w:rsidRPr="007828F7">
        <w:t>:</w:t>
      </w:r>
    </w:p>
    <w:p w:rsidR="00B93A43" w:rsidRDefault="005B0AFF" w:rsidP="00660122">
      <w:r>
        <w:t>Wes Bybee</w:t>
      </w:r>
      <w:r w:rsidR="007828F7">
        <w:t xml:space="preserve">, P.E., </w:t>
      </w:r>
      <w:r>
        <w:t>Materials</w:t>
      </w:r>
      <w:r w:rsidR="00B93A43">
        <w:t xml:space="preserve"> Engineer</w:t>
      </w:r>
      <w:r w:rsidR="00B93A43">
        <w:tab/>
      </w:r>
      <w:r w:rsidR="007828F7">
        <w:t xml:space="preserve">, </w:t>
      </w:r>
      <w:r w:rsidR="00B93A43">
        <w:t>Cheyenne</w:t>
      </w:r>
    </w:p>
    <w:p w:rsidR="005B0AFF" w:rsidRDefault="007828F7" w:rsidP="00660122">
      <w:r>
        <w:t xml:space="preserve">Candace Garman, </w:t>
      </w:r>
      <w:r w:rsidR="005B0AFF">
        <w:t>PCS</w:t>
      </w:r>
      <w:r>
        <w:t xml:space="preserve">, </w:t>
      </w:r>
      <w:r w:rsidR="005B0AFF">
        <w:t>Cheyenne</w:t>
      </w:r>
    </w:p>
    <w:p w:rsidR="005B0AFF" w:rsidRDefault="007828F7" w:rsidP="00660122">
      <w:r>
        <w:t xml:space="preserve">Michael Garner, P.E., </w:t>
      </w:r>
      <w:r w:rsidR="005B0AFF">
        <w:t>Resident Engineer</w:t>
      </w:r>
      <w:r>
        <w:t xml:space="preserve">, </w:t>
      </w:r>
      <w:r w:rsidR="005B0AFF">
        <w:t>Afton</w:t>
      </w:r>
    </w:p>
    <w:p w:rsidR="005B0AFF" w:rsidRDefault="007828F7" w:rsidP="00660122">
      <w:r>
        <w:t xml:space="preserve">Chuck James, </w:t>
      </w:r>
      <w:r w:rsidR="005B0AFF">
        <w:t>Project Designer</w:t>
      </w:r>
      <w:r>
        <w:t xml:space="preserve">, </w:t>
      </w:r>
      <w:r w:rsidR="005B0AFF">
        <w:t>Cheyenne</w:t>
      </w:r>
    </w:p>
    <w:p w:rsidR="005B0AFF" w:rsidRDefault="007828F7" w:rsidP="00660122">
      <w:r>
        <w:t xml:space="preserve">Meg Mordahl, Environmental Services, </w:t>
      </w:r>
      <w:r w:rsidR="005B0AFF">
        <w:t>Cheyenne</w:t>
      </w:r>
    </w:p>
    <w:p w:rsidR="005B0AFF" w:rsidRDefault="007828F7" w:rsidP="00660122">
      <w:r>
        <w:t xml:space="preserve">Jason Potter, P.E., </w:t>
      </w:r>
      <w:r w:rsidR="00170875">
        <w:t>Design Team Leader</w:t>
      </w:r>
      <w:r>
        <w:t xml:space="preserve">, </w:t>
      </w:r>
      <w:r w:rsidR="005B0AFF">
        <w:t>Cheyenne</w:t>
      </w:r>
    </w:p>
    <w:p w:rsidR="005B0AFF" w:rsidRDefault="007828F7" w:rsidP="00660122">
      <w:r>
        <w:t xml:space="preserve">Brian Rentner, P.E., Principle Bridge Engineer, </w:t>
      </w:r>
      <w:r w:rsidR="00170875">
        <w:t>Cheyenne</w:t>
      </w:r>
    </w:p>
    <w:p w:rsidR="00170875" w:rsidRDefault="007828F7" w:rsidP="00660122">
      <w:r>
        <w:t xml:space="preserve">Meadow Ridley, P.E., </w:t>
      </w:r>
      <w:r w:rsidR="00170875">
        <w:t>Project Engineer</w:t>
      </w:r>
      <w:r>
        <w:t xml:space="preserve">, </w:t>
      </w:r>
      <w:r w:rsidR="00170875">
        <w:t>Cheyenne</w:t>
      </w:r>
    </w:p>
    <w:p w:rsidR="00170875" w:rsidRDefault="007828F7" w:rsidP="00660122">
      <w:r>
        <w:t xml:space="preserve">Leroy Wells, P.E., </w:t>
      </w:r>
      <w:r w:rsidR="00170875" w:rsidRPr="00170875">
        <w:t>District Construction Engineer</w:t>
      </w:r>
      <w:r>
        <w:t xml:space="preserve">, </w:t>
      </w:r>
      <w:r w:rsidR="00170875">
        <w:t>Rock Springs</w:t>
      </w:r>
    </w:p>
    <w:p w:rsidR="005B0AFF" w:rsidRDefault="005B0AFF" w:rsidP="00660122"/>
    <w:p w:rsidR="00D652CB" w:rsidRDefault="00D652CB" w:rsidP="00AE7172">
      <w:pPr>
        <w:rPr>
          <w:b/>
        </w:rPr>
      </w:pPr>
    </w:p>
    <w:p w:rsidR="00AE7172" w:rsidRPr="00281FA6" w:rsidRDefault="00D50283" w:rsidP="00AE7172">
      <w:r w:rsidRPr="00281FA6">
        <w:t>R</w:t>
      </w:r>
      <w:r w:rsidR="00281FA6">
        <w:t>eviewed by</w:t>
      </w:r>
      <w:r w:rsidRPr="00281FA6">
        <w:t xml:space="preserve">: </w:t>
      </w:r>
    </w:p>
    <w:p w:rsidR="0079512F" w:rsidRDefault="0079512F" w:rsidP="00AE7172"/>
    <w:p w:rsidR="00BC00D7" w:rsidRDefault="00BC00D7" w:rsidP="00AE7172"/>
    <w:p w:rsidR="00AE7172" w:rsidRDefault="0079512F" w:rsidP="00AE7172">
      <w:r>
        <w:t>_____________________</w:t>
      </w:r>
      <w:r w:rsidR="00F2444C">
        <w:t>______</w:t>
      </w:r>
      <w:r w:rsidR="007C7A82">
        <w:tab/>
      </w:r>
      <w:r w:rsidR="007C7A82">
        <w:tab/>
      </w:r>
      <w:r w:rsidR="007C7A82">
        <w:tab/>
      </w:r>
      <w:r w:rsidR="007C7A82">
        <w:tab/>
        <w:t>_____________________</w:t>
      </w:r>
      <w:r w:rsidR="00F2444C">
        <w:t>______</w:t>
      </w:r>
    </w:p>
    <w:p w:rsidR="0079512F" w:rsidRDefault="00C50B55" w:rsidP="00AE7172">
      <w:r>
        <w:t>Jason Potter, P.E.</w:t>
      </w:r>
      <w:r w:rsidR="007C7A82">
        <w:tab/>
      </w:r>
      <w:r w:rsidR="007C7A82">
        <w:tab/>
      </w:r>
      <w:r w:rsidR="007C7A82">
        <w:tab/>
      </w:r>
      <w:r w:rsidR="007C7A82">
        <w:tab/>
      </w:r>
      <w:r w:rsidR="007C7A82">
        <w:tab/>
      </w:r>
      <w:r w:rsidR="007C7A82">
        <w:tab/>
      </w:r>
      <w:r>
        <w:t>Sandra Pecenka, P.E.</w:t>
      </w:r>
    </w:p>
    <w:p w:rsidR="0079512F" w:rsidRDefault="00C50B55" w:rsidP="00AE7172">
      <w:r>
        <w:t>Design Team Leader</w:t>
      </w:r>
      <w:r>
        <w:tab/>
      </w:r>
      <w:r>
        <w:tab/>
      </w:r>
      <w:r w:rsidR="00DC0C27">
        <w:tab/>
      </w:r>
      <w:r w:rsidR="00DC0C27">
        <w:tab/>
      </w:r>
      <w:r w:rsidR="00DC0C27">
        <w:tab/>
      </w:r>
      <w:r w:rsidR="00DC0C27">
        <w:tab/>
      </w:r>
      <w:r>
        <w:t>Project Development Engineer</w:t>
      </w:r>
    </w:p>
    <w:p w:rsidR="00B57B05" w:rsidRDefault="0079512F" w:rsidP="00AE7172">
      <w:r>
        <w:t>Date: ________________</w:t>
      </w:r>
      <w:r w:rsidR="00F2444C">
        <w:t>______</w:t>
      </w:r>
      <w:r w:rsidR="00F2444C">
        <w:tab/>
      </w:r>
      <w:r w:rsidR="00F2444C">
        <w:tab/>
      </w:r>
      <w:r w:rsidR="00F2444C">
        <w:tab/>
      </w:r>
      <w:r w:rsidR="00F2444C">
        <w:tab/>
      </w:r>
      <w:r w:rsidR="007C7A82">
        <w:t>Date: ________________</w:t>
      </w:r>
      <w:r w:rsidR="00F2444C">
        <w:t>______</w:t>
      </w:r>
    </w:p>
    <w:p w:rsidR="00BC00D7" w:rsidRDefault="00BC00D7" w:rsidP="00AE7172"/>
    <w:p w:rsidR="007C7A82" w:rsidRPr="00281FA6" w:rsidRDefault="007C7A82" w:rsidP="00AE7172"/>
    <w:p w:rsidR="004B520B" w:rsidRPr="00281FA6" w:rsidRDefault="004B520B" w:rsidP="00AE7172"/>
    <w:p w:rsidR="007C7A82" w:rsidRPr="00281FA6" w:rsidRDefault="00281FA6" w:rsidP="00AE7172">
      <w:r>
        <w:t>Approved by</w:t>
      </w:r>
      <w:r w:rsidR="007C7A82" w:rsidRPr="00281FA6">
        <w:t>:</w:t>
      </w:r>
    </w:p>
    <w:p w:rsidR="007C7A82" w:rsidRPr="00281FA6" w:rsidRDefault="007C7A82" w:rsidP="00AE7172"/>
    <w:p w:rsidR="007C7A82" w:rsidRDefault="007C7A82" w:rsidP="00AE7172"/>
    <w:p w:rsidR="007C7A82" w:rsidRDefault="007C7A82" w:rsidP="007C7A82">
      <w:r>
        <w:t>_____________________</w:t>
      </w:r>
      <w:r w:rsidR="00F2444C">
        <w:t>______</w:t>
      </w:r>
      <w:r>
        <w:tab/>
      </w:r>
      <w:r>
        <w:tab/>
      </w:r>
      <w:r>
        <w:tab/>
      </w:r>
      <w:r>
        <w:tab/>
        <w:t>_____________________</w:t>
      </w:r>
      <w:r w:rsidR="00F2444C">
        <w:t>______</w:t>
      </w:r>
    </w:p>
    <w:p w:rsidR="007C7A82" w:rsidRDefault="006E0168" w:rsidP="007C7A82">
      <w:r>
        <w:t>Keith Compton</w:t>
      </w:r>
      <w:r w:rsidR="00C50B55">
        <w:t>, P.E.</w:t>
      </w:r>
      <w:r w:rsidR="007C7A82">
        <w:tab/>
      </w:r>
      <w:r w:rsidR="007C7A82">
        <w:tab/>
      </w:r>
      <w:r w:rsidR="007C7A82">
        <w:tab/>
      </w:r>
      <w:r w:rsidR="007C7A82">
        <w:tab/>
      </w:r>
      <w:r w:rsidR="007C7A82">
        <w:tab/>
      </w:r>
      <w:r w:rsidR="007C7A82">
        <w:tab/>
      </w:r>
      <w:r>
        <w:t>Jeff Brown</w:t>
      </w:r>
      <w:r w:rsidR="00DC0C27">
        <w:t>, P.E.</w:t>
      </w:r>
    </w:p>
    <w:p w:rsidR="007C7A82" w:rsidRDefault="006E0168" w:rsidP="007C7A82">
      <w:r>
        <w:t>District Engineer</w:t>
      </w:r>
      <w:r>
        <w:tab/>
      </w:r>
      <w:r>
        <w:tab/>
      </w:r>
      <w:r w:rsidR="007C7A82">
        <w:tab/>
      </w:r>
      <w:r w:rsidR="007C7A82">
        <w:tab/>
      </w:r>
      <w:r w:rsidR="007C7A82">
        <w:tab/>
      </w:r>
      <w:r w:rsidR="007C7A82">
        <w:tab/>
      </w:r>
      <w:r>
        <w:t>High</w:t>
      </w:r>
      <w:r w:rsidR="00D40D28">
        <w:t>w</w:t>
      </w:r>
      <w:r>
        <w:t>ay Development Engineer</w:t>
      </w:r>
    </w:p>
    <w:p w:rsidR="007C7A82" w:rsidRDefault="007C7A82" w:rsidP="007C7A82">
      <w:r>
        <w:t>Date: ________________</w:t>
      </w:r>
      <w:r w:rsidR="00F2444C">
        <w:t>___</w:t>
      </w:r>
      <w:r w:rsidR="00C50B55">
        <w:rPr>
          <w:u w:val="single"/>
        </w:rPr>
        <w:t xml:space="preserve">      </w:t>
      </w:r>
      <w:r>
        <w:tab/>
      </w:r>
      <w:r>
        <w:tab/>
      </w:r>
      <w:r>
        <w:tab/>
      </w:r>
      <w:r>
        <w:tab/>
        <w:t>Date: ________________</w:t>
      </w:r>
      <w:r w:rsidR="00F2444C">
        <w:t>______</w:t>
      </w:r>
    </w:p>
    <w:p w:rsidR="000D48FF" w:rsidRDefault="000D48FF" w:rsidP="000D48FF"/>
    <w:p w:rsidR="000D48FF" w:rsidRDefault="000D48FF" w:rsidP="000D48FF"/>
    <w:p w:rsidR="000D48FF" w:rsidRDefault="000D48FF" w:rsidP="000D48FF"/>
    <w:p w:rsidR="000D48FF" w:rsidRDefault="000D48FF" w:rsidP="000D48FF">
      <w:r>
        <w:tab/>
      </w:r>
      <w:r>
        <w:tab/>
      </w:r>
    </w:p>
    <w:p w:rsidR="000D48FF" w:rsidRDefault="000D48FF" w:rsidP="00AE7172">
      <w:pPr>
        <w:rPr>
          <w:b/>
        </w:rPr>
      </w:pPr>
    </w:p>
    <w:p w:rsidR="000D48FF" w:rsidRDefault="000D48FF" w:rsidP="00AE7172">
      <w:pPr>
        <w:rPr>
          <w:b/>
        </w:rPr>
      </w:pPr>
    </w:p>
    <w:p w:rsidR="000D48FF" w:rsidRDefault="000D48FF" w:rsidP="00AE7172">
      <w:pPr>
        <w:rPr>
          <w:b/>
        </w:rPr>
      </w:pPr>
    </w:p>
    <w:p w:rsidR="000940BA" w:rsidRPr="001A5F6A" w:rsidRDefault="000940BA" w:rsidP="00AE7172">
      <w:r>
        <w:t xml:space="preserve">An office review of the </w:t>
      </w:r>
      <w:r w:rsidR="00EF50E1">
        <w:t>Right of Way and Engineering Plans</w:t>
      </w:r>
      <w:r>
        <w:t xml:space="preserve"> for</w:t>
      </w:r>
      <w:r w:rsidR="001B5637">
        <w:t xml:space="preserve"> Auburn-Afton</w:t>
      </w:r>
      <w:r>
        <w:t xml:space="preserve"> was held at the District </w:t>
      </w:r>
      <w:r w:rsidR="00FF32BE" w:rsidRPr="001A5F6A">
        <w:t>Office</w:t>
      </w:r>
      <w:r w:rsidR="001200D6" w:rsidRPr="001A5F6A">
        <w:t xml:space="preserve"> in </w:t>
      </w:r>
      <w:r w:rsidR="001B5637" w:rsidRPr="001A5F6A">
        <w:t>Afton</w:t>
      </w:r>
      <w:r w:rsidR="001200D6" w:rsidRPr="001A5F6A">
        <w:t xml:space="preserve"> on </w:t>
      </w:r>
      <w:r w:rsidR="001B5637" w:rsidRPr="001A5F6A">
        <w:t>October 16, 2017.</w:t>
      </w:r>
    </w:p>
    <w:p w:rsidR="00952AB4" w:rsidRPr="001A5F6A" w:rsidRDefault="00952AB4" w:rsidP="00AE7172"/>
    <w:p w:rsidR="000940BA" w:rsidRPr="004E1837" w:rsidRDefault="000940BA" w:rsidP="00AE7172"/>
    <w:p w:rsidR="000940BA" w:rsidRPr="00D40D28" w:rsidRDefault="000940BA" w:rsidP="00AE7172">
      <w:pPr>
        <w:rPr>
          <w:u w:val="single"/>
        </w:rPr>
      </w:pPr>
      <w:r w:rsidRPr="00D40D28">
        <w:rPr>
          <w:u w:val="single"/>
        </w:rPr>
        <w:t>PROPOSED CONSTRUCTION</w:t>
      </w:r>
    </w:p>
    <w:p w:rsidR="000940BA" w:rsidRPr="004E1837" w:rsidRDefault="000940BA" w:rsidP="00AE7172">
      <w:pPr>
        <w:rPr>
          <w:highlight w:val="yellow"/>
        </w:rPr>
      </w:pPr>
    </w:p>
    <w:p w:rsidR="00AB2C05" w:rsidRPr="004E1837" w:rsidRDefault="000940BA" w:rsidP="00AE7172">
      <w:r w:rsidRPr="004E1837">
        <w:t xml:space="preserve">This project will </w:t>
      </w:r>
      <w:r w:rsidR="00AB2C05" w:rsidRPr="004E1837">
        <w:t>rehabilitate</w:t>
      </w:r>
      <w:r w:rsidRPr="004E1837">
        <w:t xml:space="preserve"> </w:t>
      </w:r>
      <w:r w:rsidR="00C30545" w:rsidRPr="004E1837">
        <w:t>Wyoming Highway 238 from RM 0.00</w:t>
      </w:r>
      <w:r w:rsidR="00AB2C05" w:rsidRPr="004E1837">
        <w:t xml:space="preserve"> to the intersection of US 89 at RM 12.08. The work will consist of 12'' of full-depth reclamation for the length of the job, a 2'' plant mix overlay, </w:t>
      </w:r>
      <w:r w:rsidR="00AA05AE" w:rsidRPr="004E1837">
        <w:t xml:space="preserve">bridge work, </w:t>
      </w:r>
      <w:r w:rsidR="00AB2C05" w:rsidRPr="004E1837">
        <w:t xml:space="preserve">some culvert cleaning and replacement, and misecellaneous other work at the existing approaches. </w:t>
      </w:r>
      <w:r w:rsidR="00AA05AE" w:rsidRPr="004E1837">
        <w:t>The bridge work will consist of four bridge removals, three of which will be replaced with boxes (16' x 4', 10' x 20', and 10' x 16') and one which will be replaced with a 75' single span bridge.</w:t>
      </w:r>
    </w:p>
    <w:p w:rsidR="00B21502" w:rsidRPr="004E1837" w:rsidRDefault="00B21502" w:rsidP="00AE7172"/>
    <w:p w:rsidR="000940BA" w:rsidRPr="004E1837" w:rsidRDefault="000940BA" w:rsidP="00AE7172">
      <w:pPr>
        <w:rPr>
          <w:highlight w:val="yellow"/>
        </w:rPr>
      </w:pPr>
    </w:p>
    <w:p w:rsidR="000940BA" w:rsidRPr="00D40D28" w:rsidRDefault="005315C6" w:rsidP="00AE7172">
      <w:pPr>
        <w:rPr>
          <w:u w:val="single"/>
        </w:rPr>
      </w:pPr>
      <w:r w:rsidRPr="00D40D28">
        <w:rPr>
          <w:u w:val="single"/>
        </w:rPr>
        <w:t>APPROACHES</w:t>
      </w:r>
    </w:p>
    <w:p w:rsidR="006D3F2C" w:rsidRPr="004E1837" w:rsidRDefault="006D3F2C" w:rsidP="00AE7172">
      <w:pPr>
        <w:rPr>
          <w:highlight w:val="yellow"/>
        </w:rPr>
      </w:pPr>
    </w:p>
    <w:p w:rsidR="00FD4FD7" w:rsidRPr="004E1837" w:rsidRDefault="00AB2C05" w:rsidP="00AE7172">
      <w:r w:rsidRPr="004E1837">
        <w:t>The approaches on this job are a combination of paved and gravel, and the work will match existing. For paved approaches that are impacted, they will be saw cut (8' – 10') at the road face and re-paved; gravel approaches will be refreshed with new crushed base. Also, some existing approaches are very wide, and the district will discuss the possibility of narrowing these approaches back to acceptable limits.</w:t>
      </w:r>
    </w:p>
    <w:p w:rsidR="00B21502" w:rsidRPr="004E1837" w:rsidRDefault="00B21502" w:rsidP="00AE7172"/>
    <w:p w:rsidR="00AB2C05" w:rsidRPr="004E1837" w:rsidRDefault="00AB2C05" w:rsidP="00AE7172">
      <w:pPr>
        <w:rPr>
          <w:highlight w:val="yellow"/>
        </w:rPr>
      </w:pPr>
    </w:p>
    <w:p w:rsidR="00FD4FD7" w:rsidRPr="00D40D28" w:rsidRDefault="005315C6" w:rsidP="00AE7172">
      <w:pPr>
        <w:rPr>
          <w:u w:val="single"/>
        </w:rPr>
      </w:pPr>
      <w:r w:rsidRPr="00D40D28">
        <w:rPr>
          <w:u w:val="single"/>
        </w:rPr>
        <w:t>DRAINAGE</w:t>
      </w:r>
    </w:p>
    <w:p w:rsidR="00FD4FD7" w:rsidRPr="004E1837" w:rsidRDefault="00FD4FD7" w:rsidP="00AE7172">
      <w:pPr>
        <w:rPr>
          <w:highlight w:val="yellow"/>
        </w:rPr>
      </w:pPr>
    </w:p>
    <w:p w:rsidR="00C53685" w:rsidRPr="004E1837" w:rsidRDefault="00C53685" w:rsidP="00AE7172">
      <w:r w:rsidRPr="004E1837">
        <w:t>After discussion with the bridge department, the decision was made to replace the existing bridge at Station 678+61 with a 16' x 4' precast concrete box culvert. No riprap will be required at this location.</w:t>
      </w:r>
    </w:p>
    <w:p w:rsidR="00C53685" w:rsidRPr="004E1837" w:rsidRDefault="00C53685" w:rsidP="00AE7172"/>
    <w:p w:rsidR="00074D71" w:rsidRPr="004E1837" w:rsidRDefault="00C53685" w:rsidP="00AE7172">
      <w:r w:rsidRPr="004E1837">
        <w:t>In order to improve drainage in two problem locations, new pipe installations will be required. The first location (approximately Station 680+02) will have 2-60'' x 46'' arch pipes, and the second location (approximately Station 696+85) will have 3-71'' x 47'' arch pipes. Some channel work will be re</w:t>
      </w:r>
      <w:r w:rsidR="00084D00" w:rsidRPr="004E1837">
        <w:t>quired at these locations to direct water away from the roadway and existing structures.</w:t>
      </w:r>
    </w:p>
    <w:p w:rsidR="00C53685" w:rsidRPr="004E1837" w:rsidRDefault="00C53685" w:rsidP="00AE7172"/>
    <w:p w:rsidR="00C53685" w:rsidRPr="004E1837" w:rsidRDefault="00C53685" w:rsidP="00AE7172">
      <w:r w:rsidRPr="004E1837">
        <w:t xml:space="preserve">As this project has a large number of existing culverts in need of cleaning, the decision was made to add "culvert cleaning" to </w:t>
      </w:r>
      <w:r w:rsidR="00084D00" w:rsidRPr="004E1837">
        <w:t>this job for culverts 24'' or larger. This includes approximately 110 culverts throughout the length of the job. Stations will need to be provided</w:t>
      </w:r>
      <w:r w:rsidR="00DD403D" w:rsidRPr="004E1837">
        <w:t xml:space="preserve"> by the field</w:t>
      </w:r>
      <w:r w:rsidR="00084D00" w:rsidRPr="004E1837">
        <w:t xml:space="preserve"> for culverts that are buried or silted in.</w:t>
      </w:r>
    </w:p>
    <w:p w:rsidR="00C53685" w:rsidRPr="004E1837" w:rsidRDefault="00C53685" w:rsidP="00AE7172">
      <w:pPr>
        <w:rPr>
          <w:highlight w:val="yellow"/>
        </w:rPr>
      </w:pPr>
    </w:p>
    <w:p w:rsidR="00B21502" w:rsidRPr="004E1837" w:rsidRDefault="00B21502" w:rsidP="00AE7172">
      <w:pPr>
        <w:rPr>
          <w:highlight w:val="yellow"/>
        </w:rPr>
      </w:pPr>
    </w:p>
    <w:p w:rsidR="00B21502" w:rsidRPr="00D40D28" w:rsidRDefault="00B21502" w:rsidP="00B21502">
      <w:pPr>
        <w:rPr>
          <w:u w:val="single"/>
        </w:rPr>
      </w:pPr>
      <w:r w:rsidRPr="00D40D28">
        <w:rPr>
          <w:u w:val="single"/>
        </w:rPr>
        <w:t>BRIDGE</w:t>
      </w:r>
    </w:p>
    <w:p w:rsidR="00B21502" w:rsidRPr="004E1837" w:rsidRDefault="00B21502" w:rsidP="00AE7172">
      <w:pPr>
        <w:rPr>
          <w:highlight w:val="yellow"/>
        </w:rPr>
      </w:pPr>
    </w:p>
    <w:p w:rsidR="00B21502" w:rsidRPr="004E1837" w:rsidRDefault="00B21502" w:rsidP="00AE7172">
      <w:r w:rsidRPr="004E1837">
        <w:t>The bridge located at approximately Station 678+50 will be replaced with a box culvert. In order to provide an adequate detour at this location, the existing bridge will be saw cut and the box culvert installed in sections while keeping traffic moving over the remaining bridge section. This type of installation may require a signal to direct traffic.</w:t>
      </w:r>
    </w:p>
    <w:p w:rsidR="00B21502" w:rsidRPr="004E1837" w:rsidRDefault="00B21502" w:rsidP="00AE7172"/>
    <w:p w:rsidR="00B21502" w:rsidRPr="004E1837" w:rsidRDefault="00B21502" w:rsidP="00AE7172">
      <w:pPr>
        <w:rPr>
          <w:highlight w:val="yellow"/>
        </w:rPr>
      </w:pPr>
    </w:p>
    <w:p w:rsidR="00325326" w:rsidRPr="004E1837" w:rsidRDefault="00325326" w:rsidP="00B21502"/>
    <w:p w:rsidR="00325326" w:rsidRPr="004E1837" w:rsidRDefault="00325326" w:rsidP="00B21502"/>
    <w:p w:rsidR="00325326" w:rsidRPr="004E1837" w:rsidRDefault="00325326" w:rsidP="00B21502"/>
    <w:p w:rsidR="00B21502" w:rsidRPr="00D40D28" w:rsidRDefault="00B21502" w:rsidP="00B21502">
      <w:pPr>
        <w:rPr>
          <w:u w:val="single"/>
        </w:rPr>
      </w:pPr>
      <w:r w:rsidRPr="00D40D28">
        <w:rPr>
          <w:u w:val="single"/>
        </w:rPr>
        <w:t>RIGHT-OF-WAY</w:t>
      </w:r>
    </w:p>
    <w:p w:rsidR="00B21502" w:rsidRPr="004E1837" w:rsidRDefault="00B21502" w:rsidP="00B21502">
      <w:pPr>
        <w:rPr>
          <w:highlight w:val="yellow"/>
        </w:rPr>
      </w:pPr>
    </w:p>
    <w:p w:rsidR="00B21502" w:rsidRPr="004E1837" w:rsidRDefault="00B21502" w:rsidP="00B21502">
      <w:r w:rsidRPr="004E1837">
        <w:t>The detour at approximately Station 678+50 will be modified to account for the bridge being installed in sections rather than requiring a detour to be constructed, and this will affect the construction permit in that area. Other construction permits on this job will be cleared by environmental services; no right-of-way acquisition is required.</w:t>
      </w:r>
    </w:p>
    <w:p w:rsidR="00B21502" w:rsidRPr="004E1837" w:rsidRDefault="00B21502" w:rsidP="00B21502">
      <w:pPr>
        <w:rPr>
          <w:highlight w:val="yellow"/>
        </w:rPr>
      </w:pPr>
    </w:p>
    <w:p w:rsidR="00B21502" w:rsidRPr="004E1837" w:rsidRDefault="00B21502" w:rsidP="00AE7172"/>
    <w:p w:rsidR="00005409" w:rsidRPr="00D40D28" w:rsidRDefault="005315C6" w:rsidP="00AE7172">
      <w:pPr>
        <w:rPr>
          <w:u w:val="single"/>
        </w:rPr>
      </w:pPr>
      <w:r w:rsidRPr="00D40D28">
        <w:rPr>
          <w:u w:val="single"/>
        </w:rPr>
        <w:t>MATERIALS</w:t>
      </w:r>
    </w:p>
    <w:p w:rsidR="00005409" w:rsidRPr="004E1837" w:rsidRDefault="00005409" w:rsidP="00AE7172">
      <w:pPr>
        <w:rPr>
          <w:highlight w:val="yellow"/>
        </w:rPr>
      </w:pPr>
    </w:p>
    <w:p w:rsidR="00C103F7" w:rsidRPr="004E1837" w:rsidRDefault="00C103F7" w:rsidP="00AE7172">
      <w:r w:rsidRPr="004E1837">
        <w:t>The detour surfacing section work will consist of 2'' of hot plant mix over 6'' of crushed base, and the materials lab will provide recs for this.</w:t>
      </w:r>
    </w:p>
    <w:p w:rsidR="00C103F7" w:rsidRPr="004E1837" w:rsidRDefault="00C103F7" w:rsidP="00AE7172">
      <w:pPr>
        <w:rPr>
          <w:highlight w:val="yellow"/>
        </w:rPr>
      </w:pPr>
    </w:p>
    <w:p w:rsidR="00B21502" w:rsidRPr="004E1837" w:rsidRDefault="00B21502" w:rsidP="00AE7172"/>
    <w:p w:rsidR="00A14684" w:rsidRPr="00D40D28" w:rsidRDefault="00EC032C" w:rsidP="00AE7172">
      <w:pPr>
        <w:rPr>
          <w:u w:val="single"/>
        </w:rPr>
      </w:pPr>
      <w:r w:rsidRPr="00D40D28">
        <w:rPr>
          <w:u w:val="single"/>
        </w:rPr>
        <w:t>MISCELLANEOUS</w:t>
      </w:r>
    </w:p>
    <w:p w:rsidR="00EC032C" w:rsidRPr="004E1837" w:rsidRDefault="00EC032C" w:rsidP="00AE7172">
      <w:pPr>
        <w:rPr>
          <w:highlight w:val="yellow"/>
        </w:rPr>
      </w:pPr>
    </w:p>
    <w:p w:rsidR="00421CDD" w:rsidRPr="004E1837" w:rsidRDefault="00C103F7" w:rsidP="00AE7172">
      <w:r w:rsidRPr="004E1837">
        <w:t>All</w:t>
      </w:r>
      <w:r w:rsidR="00C53685" w:rsidRPr="004E1837">
        <w:t xml:space="preserve"> mailbox installations will be done with WYDOT standard supports</w:t>
      </w:r>
      <w:r w:rsidRPr="004E1837">
        <w:t xml:space="preserve"> rather than the proposed cluster mailboxes</w:t>
      </w:r>
      <w:r w:rsidR="00C53685" w:rsidRPr="004E1837">
        <w:t xml:space="preserve">. A count of mailboxes and corresponding stations </w:t>
      </w:r>
      <w:r w:rsidR="00DD403D" w:rsidRPr="004E1837">
        <w:t>will be provided by the field</w:t>
      </w:r>
      <w:r w:rsidR="00C53685" w:rsidRPr="004E1837">
        <w:t>.</w:t>
      </w:r>
    </w:p>
    <w:p w:rsidR="00C103F7" w:rsidRPr="004E1837" w:rsidRDefault="00C103F7" w:rsidP="00AE7172"/>
    <w:p w:rsidR="00C103F7" w:rsidRPr="004E1837" w:rsidRDefault="00C103F7" w:rsidP="00AE7172">
      <w:r w:rsidRPr="004E1837">
        <w:t>Due to construction permits, some permanent fence will need replaced. This will be done with 12'-0'' wood post spacings and one round wooden stay between posts (see: project N103103).</w:t>
      </w:r>
    </w:p>
    <w:p w:rsidR="00C53685" w:rsidRPr="004E1837" w:rsidRDefault="00C53685" w:rsidP="00AE7172"/>
    <w:p w:rsidR="00B21502" w:rsidRPr="004E1837" w:rsidRDefault="00B21502" w:rsidP="00AE7172"/>
    <w:p w:rsidR="001A5F6A" w:rsidRPr="00D40D28" w:rsidRDefault="001A5F6A" w:rsidP="00AE7172">
      <w:pPr>
        <w:rPr>
          <w:u w:val="single"/>
        </w:rPr>
      </w:pPr>
      <w:r w:rsidRPr="00D40D28">
        <w:rPr>
          <w:u w:val="single"/>
        </w:rPr>
        <w:t>COST ESTIMATE</w:t>
      </w:r>
    </w:p>
    <w:p w:rsidR="001A5F6A" w:rsidRPr="004E1837" w:rsidRDefault="001A5F6A" w:rsidP="00AE7172"/>
    <w:p w:rsidR="001A5F6A" w:rsidRPr="004E1837" w:rsidRDefault="001A5F6A" w:rsidP="00AE7172">
      <w:r w:rsidRPr="004E1837">
        <w:t>The Right of Way and Engineering cost estimate is $________.</w:t>
      </w:r>
    </w:p>
    <w:p w:rsidR="001A5F6A" w:rsidRPr="004E1837" w:rsidRDefault="001A5F6A" w:rsidP="00AE7172"/>
    <w:p w:rsidR="001A5F6A" w:rsidRPr="004E1837" w:rsidRDefault="001A5F6A" w:rsidP="00AE7172"/>
    <w:p w:rsidR="00C36EB4" w:rsidRPr="00D40D28" w:rsidRDefault="00C36EB4" w:rsidP="00AE7172">
      <w:pPr>
        <w:rPr>
          <w:u w:val="single"/>
        </w:rPr>
      </w:pPr>
      <w:r w:rsidRPr="00D40D28">
        <w:rPr>
          <w:u w:val="single"/>
        </w:rPr>
        <w:t>PROJECT SCHEDULE</w:t>
      </w:r>
    </w:p>
    <w:p w:rsidR="00C36EB4" w:rsidRPr="004E1837" w:rsidRDefault="00C36EB4" w:rsidP="00AE7172"/>
    <w:p w:rsidR="00A13BD5" w:rsidRPr="004E1837" w:rsidRDefault="008F75B6" w:rsidP="00AE7172">
      <w:r w:rsidRPr="004E1837">
        <w:t>This project is scheduled for a</w:t>
      </w:r>
      <w:r w:rsidR="00C36EB4" w:rsidRPr="004E1837">
        <w:t xml:space="preserve"> </w:t>
      </w:r>
      <w:r w:rsidR="00E82E5D" w:rsidRPr="004E1837">
        <w:t>November 8, 2018</w:t>
      </w:r>
      <w:r w:rsidR="009603DA" w:rsidRPr="004E1837">
        <w:t xml:space="preserve"> letting date.</w:t>
      </w:r>
      <w:r w:rsidR="00C36EB4" w:rsidRPr="004E1837">
        <w:t xml:space="preserve"> </w:t>
      </w:r>
    </w:p>
    <w:p w:rsidR="00FE6399" w:rsidRPr="004E1837" w:rsidRDefault="00FE6399" w:rsidP="00AE7172">
      <w:pPr>
        <w:rPr>
          <w:highlight w:val="yellow"/>
        </w:rPr>
      </w:pPr>
    </w:p>
    <w:p w:rsidR="00B21502" w:rsidRPr="004E1837" w:rsidRDefault="00B21502" w:rsidP="00AE7172"/>
    <w:p w:rsidR="00A13BD5" w:rsidRPr="00D40D28" w:rsidRDefault="00A13BD5" w:rsidP="00AE7172">
      <w:pPr>
        <w:rPr>
          <w:u w:val="single"/>
        </w:rPr>
      </w:pPr>
      <w:r w:rsidRPr="00D40D28">
        <w:rPr>
          <w:u w:val="single"/>
        </w:rPr>
        <w:t>NEEDED INFORMATION</w:t>
      </w:r>
    </w:p>
    <w:p w:rsidR="00A13BD5" w:rsidRPr="004E1837" w:rsidRDefault="00A13BD5" w:rsidP="00AE7172"/>
    <w:p w:rsidR="004078BA" w:rsidRPr="004E1837" w:rsidRDefault="00C103F7" w:rsidP="00A13BD5">
      <w:pPr>
        <w:pStyle w:val="ListParagraph"/>
        <w:numPr>
          <w:ilvl w:val="0"/>
          <w:numId w:val="1"/>
        </w:numPr>
      </w:pPr>
      <w:r w:rsidRPr="004E1837">
        <w:t>Surfacing recs from materials lab (for detour)</w:t>
      </w:r>
    </w:p>
    <w:p w:rsidR="00C103F7" w:rsidRPr="004E1837" w:rsidRDefault="00C103F7" w:rsidP="00A13BD5">
      <w:pPr>
        <w:pStyle w:val="ListParagraph"/>
        <w:numPr>
          <w:ilvl w:val="0"/>
          <w:numId w:val="1"/>
        </w:numPr>
      </w:pPr>
      <w:r w:rsidRPr="004E1837">
        <w:t>Clearance of construction permit areas by environmental services</w:t>
      </w:r>
    </w:p>
    <w:p w:rsidR="00C103F7" w:rsidRPr="004E1837" w:rsidRDefault="00C103F7" w:rsidP="00A13BD5">
      <w:pPr>
        <w:pStyle w:val="ListParagraph"/>
        <w:numPr>
          <w:ilvl w:val="0"/>
          <w:numId w:val="1"/>
        </w:numPr>
      </w:pPr>
      <w:r w:rsidRPr="004E1837">
        <w:t xml:space="preserve">Information from the field: mailbox locations, </w:t>
      </w:r>
      <w:r w:rsidR="0091280E" w:rsidRPr="004E1837">
        <w:t>culvert locations, details of approach work</w:t>
      </w:r>
    </w:p>
    <w:p w:rsidR="008005B2" w:rsidRPr="004E1837" w:rsidRDefault="008005B2" w:rsidP="008005B2"/>
    <w:p w:rsidR="00724204" w:rsidRPr="004E1837" w:rsidRDefault="00724204">
      <w:r w:rsidRPr="004E1837">
        <w:br w:type="page"/>
      </w:r>
    </w:p>
    <w:p w:rsidR="008005B2" w:rsidRPr="00D40D28" w:rsidRDefault="008005B2" w:rsidP="008005B2">
      <w:pPr>
        <w:rPr>
          <w:u w:val="single"/>
        </w:rPr>
      </w:pPr>
      <w:r w:rsidRPr="00D40D28">
        <w:rPr>
          <w:u w:val="single"/>
        </w:rPr>
        <w:lastRenderedPageBreak/>
        <w:t>COMMENTS</w:t>
      </w:r>
    </w:p>
    <w:p w:rsidR="008005B2" w:rsidRDefault="008005B2" w:rsidP="008005B2"/>
    <w:p w:rsidR="008005B2" w:rsidRDefault="008005B2" w:rsidP="008005B2">
      <w:r>
        <w:t>______________________________________________________________________________</w:t>
      </w:r>
    </w:p>
    <w:p w:rsidR="008005B2" w:rsidRDefault="008005B2" w:rsidP="008005B2"/>
    <w:p w:rsidR="008005B2" w:rsidRDefault="008005B2" w:rsidP="008005B2">
      <w:r>
        <w:t>______________________________________________________________________________</w:t>
      </w:r>
    </w:p>
    <w:p w:rsidR="008005B2" w:rsidRDefault="008005B2" w:rsidP="008005B2"/>
    <w:p w:rsidR="008005B2" w:rsidRDefault="008005B2" w:rsidP="008005B2">
      <w:r>
        <w:t>______________________________________________________________________________</w:t>
      </w:r>
    </w:p>
    <w:p w:rsidR="008005B2" w:rsidRDefault="008005B2" w:rsidP="008005B2"/>
    <w:p w:rsidR="008005B2" w:rsidRDefault="008005B2" w:rsidP="008005B2">
      <w:r>
        <w:t>______________________________________________________________________________</w:t>
      </w:r>
    </w:p>
    <w:p w:rsidR="008005B2" w:rsidRDefault="008005B2" w:rsidP="008005B2"/>
    <w:p w:rsidR="008005B2" w:rsidRDefault="008005B2" w:rsidP="008005B2">
      <w:r>
        <w:t>______________________________________________________________________________</w:t>
      </w:r>
    </w:p>
    <w:p w:rsidR="008005B2" w:rsidRDefault="008005B2" w:rsidP="008005B2"/>
    <w:p w:rsidR="008005B2" w:rsidRDefault="008005B2" w:rsidP="008005B2">
      <w:r>
        <w:t>______________________________________________________________________________</w:t>
      </w:r>
    </w:p>
    <w:p w:rsidR="008005B2" w:rsidRDefault="008005B2" w:rsidP="008005B2"/>
    <w:p w:rsidR="008005B2" w:rsidRDefault="008005B2" w:rsidP="008005B2">
      <w:r>
        <w:t>______________________________________________________________________________</w:t>
      </w:r>
    </w:p>
    <w:p w:rsidR="008005B2" w:rsidRDefault="008005B2" w:rsidP="008005B2"/>
    <w:p w:rsidR="008005B2" w:rsidRDefault="008005B2" w:rsidP="008005B2">
      <w:r>
        <w:t>______________________________________________________________________________</w:t>
      </w:r>
    </w:p>
    <w:p w:rsidR="008005B2" w:rsidRDefault="008005B2" w:rsidP="008005B2"/>
    <w:p w:rsidR="008005B2" w:rsidRDefault="008005B2" w:rsidP="008005B2">
      <w:r>
        <w:t>______________________________________________________________________________</w:t>
      </w:r>
    </w:p>
    <w:p w:rsidR="008005B2" w:rsidRDefault="008005B2" w:rsidP="008005B2"/>
    <w:p w:rsidR="008005B2" w:rsidRDefault="008005B2" w:rsidP="008005B2">
      <w:r>
        <w:t>______________________________________________________________________________</w:t>
      </w:r>
    </w:p>
    <w:p w:rsidR="008005B2" w:rsidRDefault="008005B2" w:rsidP="008005B2"/>
    <w:p w:rsidR="008005B2" w:rsidRDefault="008005B2" w:rsidP="008005B2">
      <w:r>
        <w:t>______________________________________________________________________________</w:t>
      </w:r>
    </w:p>
    <w:p w:rsidR="008005B2" w:rsidRDefault="008005B2" w:rsidP="008005B2"/>
    <w:p w:rsidR="008005B2" w:rsidRDefault="008005B2" w:rsidP="008005B2">
      <w:r>
        <w:t>______________________________________________________________________________</w:t>
      </w:r>
    </w:p>
    <w:p w:rsidR="008005B2" w:rsidRDefault="008005B2" w:rsidP="008005B2"/>
    <w:p w:rsidR="008005B2" w:rsidRDefault="008005B2" w:rsidP="008005B2">
      <w:r>
        <w:t>______________________________________________________________________________</w:t>
      </w:r>
    </w:p>
    <w:p w:rsidR="008005B2" w:rsidRDefault="008005B2" w:rsidP="008005B2"/>
    <w:p w:rsidR="008005B2" w:rsidRDefault="008005B2" w:rsidP="008005B2">
      <w:r>
        <w:t>______________________________________________________________________________</w:t>
      </w:r>
    </w:p>
    <w:p w:rsidR="008005B2" w:rsidRDefault="008005B2" w:rsidP="008005B2"/>
    <w:p w:rsidR="008005B2" w:rsidRDefault="008005B2" w:rsidP="008005B2">
      <w:r>
        <w:t>______________________________________________________________________________</w:t>
      </w:r>
    </w:p>
    <w:p w:rsidR="008005B2" w:rsidRDefault="008005B2" w:rsidP="008005B2"/>
    <w:p w:rsidR="00724204" w:rsidRDefault="008005B2" w:rsidP="00724204">
      <w:r>
        <w:t>______________________________________________________________________________</w:t>
      </w:r>
      <w:r w:rsidR="00724204">
        <w:br/>
      </w:r>
    </w:p>
    <w:p w:rsidR="00724204" w:rsidRDefault="00724204" w:rsidP="00724204">
      <w:r>
        <w:t>______________________________________________________________________________</w:t>
      </w:r>
    </w:p>
    <w:p w:rsidR="00724204" w:rsidRDefault="00724204" w:rsidP="00724204"/>
    <w:p w:rsidR="00724204" w:rsidRPr="00B57B05" w:rsidRDefault="00724204" w:rsidP="00724204">
      <w:r>
        <w:t>______________________________________________________________________________</w:t>
      </w:r>
    </w:p>
    <w:p w:rsidR="00724204" w:rsidRDefault="00724204" w:rsidP="00724204"/>
    <w:p w:rsidR="00724204" w:rsidRDefault="00724204" w:rsidP="00724204">
      <w:r>
        <w:t>______________________________________________________________________________</w:t>
      </w:r>
    </w:p>
    <w:p w:rsidR="00724204" w:rsidRDefault="00724204" w:rsidP="00724204"/>
    <w:p w:rsidR="00724204" w:rsidRPr="00B57B05" w:rsidRDefault="00724204" w:rsidP="00724204">
      <w:r>
        <w:t>______________________________________________________________________________</w:t>
      </w:r>
    </w:p>
    <w:p w:rsidR="00724204" w:rsidRDefault="00724204" w:rsidP="00724204"/>
    <w:p w:rsidR="00724204" w:rsidRDefault="00724204" w:rsidP="00724204">
      <w:r>
        <w:t>______________________________________________________________________________</w:t>
      </w:r>
    </w:p>
    <w:p w:rsidR="00724204" w:rsidRDefault="00724204" w:rsidP="00724204"/>
    <w:p w:rsidR="00724204" w:rsidRPr="00B57B05" w:rsidRDefault="00724204" w:rsidP="00724204">
      <w:r>
        <w:t>______________________________________________________________________________</w:t>
      </w:r>
    </w:p>
    <w:p w:rsidR="00724204" w:rsidRDefault="00724204" w:rsidP="00724204"/>
    <w:p w:rsidR="00724204" w:rsidRDefault="00724204" w:rsidP="00724204">
      <w:r>
        <w:t>______________________________________________________________________________</w:t>
      </w:r>
    </w:p>
    <w:p w:rsidR="00724204" w:rsidRDefault="00724204" w:rsidP="00724204"/>
    <w:p w:rsidR="008005B2" w:rsidRPr="00B57B05" w:rsidRDefault="00724204" w:rsidP="00B57B05">
      <w:r>
        <w:t>______________________________________________________________________________</w:t>
      </w:r>
    </w:p>
    <w:sectPr w:rsidR="008005B2" w:rsidRPr="00B57B05" w:rsidSect="00BC00D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2F6E"/>
    <w:multiLevelType w:val="hybridMultilevel"/>
    <w:tmpl w:val="7FCC45D6"/>
    <w:lvl w:ilvl="0" w:tplc="4E709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96"/>
    <w:rsid w:val="00000BDE"/>
    <w:rsid w:val="00002D8D"/>
    <w:rsid w:val="00005409"/>
    <w:rsid w:val="00065942"/>
    <w:rsid w:val="00074D71"/>
    <w:rsid w:val="00075012"/>
    <w:rsid w:val="00084D00"/>
    <w:rsid w:val="0008640B"/>
    <w:rsid w:val="000913AD"/>
    <w:rsid w:val="000940BA"/>
    <w:rsid w:val="000D48FF"/>
    <w:rsid w:val="000E5941"/>
    <w:rsid w:val="00107631"/>
    <w:rsid w:val="001200D6"/>
    <w:rsid w:val="001331AB"/>
    <w:rsid w:val="00133A68"/>
    <w:rsid w:val="00170875"/>
    <w:rsid w:val="001A5F6A"/>
    <w:rsid w:val="001A6830"/>
    <w:rsid w:val="001B5637"/>
    <w:rsid w:val="001C3CF3"/>
    <w:rsid w:val="001D0F27"/>
    <w:rsid w:val="00212F71"/>
    <w:rsid w:val="00281FA6"/>
    <w:rsid w:val="002C217D"/>
    <w:rsid w:val="002E7FF4"/>
    <w:rsid w:val="00325326"/>
    <w:rsid w:val="003640EE"/>
    <w:rsid w:val="0036617E"/>
    <w:rsid w:val="003D7D11"/>
    <w:rsid w:val="003F3573"/>
    <w:rsid w:val="004057E0"/>
    <w:rsid w:val="004078BA"/>
    <w:rsid w:val="00420664"/>
    <w:rsid w:val="00421CDD"/>
    <w:rsid w:val="00447660"/>
    <w:rsid w:val="00464CAB"/>
    <w:rsid w:val="0047552C"/>
    <w:rsid w:val="00481FC4"/>
    <w:rsid w:val="004A20FE"/>
    <w:rsid w:val="004A4A16"/>
    <w:rsid w:val="004B520B"/>
    <w:rsid w:val="004C2C37"/>
    <w:rsid w:val="004E1837"/>
    <w:rsid w:val="004F483F"/>
    <w:rsid w:val="004F5FCF"/>
    <w:rsid w:val="004F7B4A"/>
    <w:rsid w:val="00512EBB"/>
    <w:rsid w:val="00516221"/>
    <w:rsid w:val="005223D6"/>
    <w:rsid w:val="005315C6"/>
    <w:rsid w:val="00540E6F"/>
    <w:rsid w:val="0055145A"/>
    <w:rsid w:val="0056641B"/>
    <w:rsid w:val="005A2C6F"/>
    <w:rsid w:val="005A68F6"/>
    <w:rsid w:val="005B0AFF"/>
    <w:rsid w:val="006058E1"/>
    <w:rsid w:val="00605F39"/>
    <w:rsid w:val="00635493"/>
    <w:rsid w:val="00660122"/>
    <w:rsid w:val="006809D0"/>
    <w:rsid w:val="006D3F2C"/>
    <w:rsid w:val="006E0168"/>
    <w:rsid w:val="006F0A15"/>
    <w:rsid w:val="00724204"/>
    <w:rsid w:val="00727E05"/>
    <w:rsid w:val="0075466D"/>
    <w:rsid w:val="00762D91"/>
    <w:rsid w:val="007828F7"/>
    <w:rsid w:val="00782ED9"/>
    <w:rsid w:val="00787C17"/>
    <w:rsid w:val="0079512F"/>
    <w:rsid w:val="007C7A82"/>
    <w:rsid w:val="008005B2"/>
    <w:rsid w:val="008234B6"/>
    <w:rsid w:val="00823B1F"/>
    <w:rsid w:val="0082562B"/>
    <w:rsid w:val="00857690"/>
    <w:rsid w:val="00876538"/>
    <w:rsid w:val="008B72F3"/>
    <w:rsid w:val="008F7096"/>
    <w:rsid w:val="008F75B6"/>
    <w:rsid w:val="00900622"/>
    <w:rsid w:val="0091280E"/>
    <w:rsid w:val="00924652"/>
    <w:rsid w:val="00941AC5"/>
    <w:rsid w:val="00952AB4"/>
    <w:rsid w:val="009603DA"/>
    <w:rsid w:val="00973DE4"/>
    <w:rsid w:val="009B35B8"/>
    <w:rsid w:val="009B4F4D"/>
    <w:rsid w:val="009B764F"/>
    <w:rsid w:val="009F730E"/>
    <w:rsid w:val="009F7822"/>
    <w:rsid w:val="00A06669"/>
    <w:rsid w:val="00A13BD5"/>
    <w:rsid w:val="00A14684"/>
    <w:rsid w:val="00A27B24"/>
    <w:rsid w:val="00A623E1"/>
    <w:rsid w:val="00A63516"/>
    <w:rsid w:val="00AA05AE"/>
    <w:rsid w:val="00AB2C05"/>
    <w:rsid w:val="00AD5A08"/>
    <w:rsid w:val="00AE7172"/>
    <w:rsid w:val="00B21502"/>
    <w:rsid w:val="00B471EF"/>
    <w:rsid w:val="00B57B05"/>
    <w:rsid w:val="00B66982"/>
    <w:rsid w:val="00B82C92"/>
    <w:rsid w:val="00B93A43"/>
    <w:rsid w:val="00B95F86"/>
    <w:rsid w:val="00B9624A"/>
    <w:rsid w:val="00BB3FC2"/>
    <w:rsid w:val="00BC00D7"/>
    <w:rsid w:val="00BC1C75"/>
    <w:rsid w:val="00BF0BF4"/>
    <w:rsid w:val="00C00C51"/>
    <w:rsid w:val="00C103F7"/>
    <w:rsid w:val="00C30545"/>
    <w:rsid w:val="00C36EB4"/>
    <w:rsid w:val="00C50B55"/>
    <w:rsid w:val="00C53685"/>
    <w:rsid w:val="00C7185C"/>
    <w:rsid w:val="00C816FC"/>
    <w:rsid w:val="00C91101"/>
    <w:rsid w:val="00C96CEA"/>
    <w:rsid w:val="00D266A5"/>
    <w:rsid w:val="00D40D28"/>
    <w:rsid w:val="00D50283"/>
    <w:rsid w:val="00D652CB"/>
    <w:rsid w:val="00DB6371"/>
    <w:rsid w:val="00DC0C27"/>
    <w:rsid w:val="00DD18E2"/>
    <w:rsid w:val="00DD21F4"/>
    <w:rsid w:val="00DD403D"/>
    <w:rsid w:val="00E17BBF"/>
    <w:rsid w:val="00E700E4"/>
    <w:rsid w:val="00E82E5D"/>
    <w:rsid w:val="00EA1724"/>
    <w:rsid w:val="00EC032C"/>
    <w:rsid w:val="00EC0892"/>
    <w:rsid w:val="00EC6B73"/>
    <w:rsid w:val="00ED02FD"/>
    <w:rsid w:val="00ED04C7"/>
    <w:rsid w:val="00ED4E1D"/>
    <w:rsid w:val="00EF2A7B"/>
    <w:rsid w:val="00EF50E1"/>
    <w:rsid w:val="00F2444C"/>
    <w:rsid w:val="00F257FD"/>
    <w:rsid w:val="00F90C22"/>
    <w:rsid w:val="00FA1BA5"/>
    <w:rsid w:val="00FD4FD7"/>
    <w:rsid w:val="00FE58D7"/>
    <w:rsid w:val="00FE6399"/>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FB573-9B00-47AA-B65D-49A27541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5789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mmridley</dc:creator>
  <cp:lastModifiedBy>Stogsdill, Kevin</cp:lastModifiedBy>
  <cp:revision>2</cp:revision>
  <cp:lastPrinted>2017-10-30T20:49:00Z</cp:lastPrinted>
  <dcterms:created xsi:type="dcterms:W3CDTF">2020-11-13T19:35:00Z</dcterms:created>
  <dcterms:modified xsi:type="dcterms:W3CDTF">2020-11-13T19:35:00Z</dcterms:modified>
</cp:coreProperties>
</file>